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C5EC9" w14:paraId="48393565" w14:textId="77777777" w:rsidTr="00B20A1F">
        <w:tc>
          <w:tcPr>
            <w:tcW w:w="4672" w:type="dxa"/>
          </w:tcPr>
          <w:p w14:paraId="7A32EE74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EF2CC22" w14:textId="6EE21218" w:rsidR="003C5EC9" w:rsidRDefault="003C5EC9" w:rsidP="00E72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728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14:paraId="138DEEB9" w14:textId="77777777" w:rsidR="003C5EC9" w:rsidRDefault="003C5EC9" w:rsidP="00E72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0E12445" w14:textId="78589F1D" w:rsidR="003C5EC9" w:rsidRDefault="003C5EC9" w:rsidP="005F71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E728CB" w:rsidRPr="00E728CB">
              <w:rPr>
                <w:rFonts w:ascii="Times New Roman" w:hAnsi="Times New Roman"/>
                <w:sz w:val="28"/>
                <w:szCs w:val="28"/>
              </w:rPr>
              <w:t>Выдача порубочного билета на территории Ейского городского поселения 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0D6A2B69" w14:textId="77777777" w:rsidR="005F71B7" w:rsidRDefault="005F71B7" w:rsidP="00867F2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7796F82A" w14:textId="7ADD0DDF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ФОРМА</w:t>
      </w:r>
      <w:r>
        <w:rPr>
          <w:rFonts w:ascii="Times New Roman" w:hAnsi="Times New Roman"/>
          <w:b/>
          <w:sz w:val="28"/>
          <w:szCs w:val="24"/>
        </w:rPr>
        <w:br/>
        <w:t xml:space="preserve">порубочного билета на </w:t>
      </w:r>
      <w:r w:rsidRPr="00867F2A">
        <w:rPr>
          <w:rFonts w:ascii="Times New Roman" w:hAnsi="Times New Roman"/>
          <w:b/>
          <w:sz w:val="28"/>
          <w:szCs w:val="24"/>
        </w:rPr>
        <w:t xml:space="preserve">территории </w:t>
      </w:r>
    </w:p>
    <w:p w14:paraId="75BB6C86" w14:textId="77777777" w:rsidR="00867F2A" w:rsidRPr="00867F2A" w:rsidRDefault="00867F2A" w:rsidP="00867F2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4"/>
        </w:rPr>
      </w:pPr>
      <w:r w:rsidRPr="00867F2A">
        <w:rPr>
          <w:rFonts w:ascii="Times New Roman" w:hAnsi="Times New Roman"/>
          <w:b/>
          <w:sz w:val="28"/>
          <w:szCs w:val="24"/>
        </w:rPr>
        <w:t>Ейского городского поселения Ейского района</w:t>
      </w:r>
    </w:p>
    <w:p w14:paraId="323F47E4" w14:textId="77777777" w:rsidR="00867F2A" w:rsidRPr="005F71B7" w:rsidRDefault="00867F2A" w:rsidP="00867F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B5CF5E" w14:textId="1BA2EDCF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Порубочный билет №___ </w:t>
      </w:r>
      <w:r w:rsidRPr="00867F2A">
        <w:rPr>
          <w:rFonts w:ascii="Times New Roman" w:hAnsi="Times New Roman"/>
          <w:b/>
          <w:i/>
          <w:sz w:val="28"/>
          <w:szCs w:val="24"/>
        </w:rPr>
        <w:t>от ___ ___________ года</w:t>
      </w:r>
    </w:p>
    <w:p w14:paraId="19E12550" w14:textId="24E2C809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67F2A">
        <w:rPr>
          <w:rFonts w:ascii="Times New Roman" w:hAnsi="Times New Roman"/>
          <w:b/>
          <w:sz w:val="28"/>
          <w:szCs w:val="24"/>
        </w:rPr>
        <w:t>_________________________________________________________</w:t>
      </w:r>
      <w:r w:rsidR="005F71B7">
        <w:rPr>
          <w:rFonts w:ascii="Times New Roman" w:hAnsi="Times New Roman"/>
          <w:b/>
          <w:sz w:val="28"/>
          <w:szCs w:val="24"/>
        </w:rPr>
        <w:t>_____</w:t>
      </w:r>
      <w:r w:rsidRPr="00867F2A">
        <w:rPr>
          <w:rFonts w:ascii="Times New Roman" w:hAnsi="Times New Roman"/>
          <w:b/>
          <w:sz w:val="28"/>
          <w:szCs w:val="24"/>
        </w:rPr>
        <w:t>______</w:t>
      </w:r>
    </w:p>
    <w:p w14:paraId="6D613192" w14:textId="77777777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867F2A">
        <w:rPr>
          <w:rFonts w:ascii="Times New Roman" w:hAnsi="Times New Roman"/>
          <w:szCs w:val="24"/>
        </w:rPr>
        <w:t>(Ф.И.О., наименование юридического лица)</w:t>
      </w:r>
    </w:p>
    <w:p w14:paraId="44B7A121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AD48D4" w14:textId="60871CAE" w:rsidR="00867F2A" w:rsidRPr="00867F2A" w:rsidRDefault="00867F2A" w:rsidP="00867F2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Адрес объекта:</w:t>
      </w:r>
      <w:r w:rsidRPr="005F71B7">
        <w:rPr>
          <w:rFonts w:ascii="Times New Roman" w:hAnsi="Times New Roman"/>
          <w:sz w:val="24"/>
          <w:szCs w:val="24"/>
        </w:rPr>
        <w:t xml:space="preserve"> </w:t>
      </w:r>
      <w:r w:rsidRPr="00867F2A">
        <w:rPr>
          <w:rFonts w:ascii="Times New Roman" w:hAnsi="Times New Roman"/>
          <w:sz w:val="28"/>
          <w:szCs w:val="24"/>
        </w:rPr>
        <w:t>_____________________</w:t>
      </w:r>
      <w:r>
        <w:rPr>
          <w:rFonts w:ascii="Times New Roman" w:hAnsi="Times New Roman"/>
          <w:sz w:val="28"/>
          <w:szCs w:val="24"/>
        </w:rPr>
        <w:t>_________________________</w:t>
      </w:r>
      <w:r w:rsidR="005F71B7">
        <w:rPr>
          <w:rFonts w:ascii="Times New Roman" w:hAnsi="Times New Roman"/>
          <w:sz w:val="28"/>
          <w:szCs w:val="24"/>
        </w:rPr>
        <w:t>____</w:t>
      </w:r>
      <w:r>
        <w:rPr>
          <w:rFonts w:ascii="Times New Roman" w:hAnsi="Times New Roman"/>
          <w:sz w:val="28"/>
          <w:szCs w:val="24"/>
        </w:rPr>
        <w:t>______</w:t>
      </w:r>
    </w:p>
    <w:p w14:paraId="39CFBEB0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D33F53" w14:textId="2C28DFD4" w:rsidR="00867F2A" w:rsidRPr="00867F2A" w:rsidRDefault="00867F2A" w:rsidP="00867F2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Основание:</w:t>
      </w:r>
      <w:r w:rsidRPr="005F71B7">
        <w:rPr>
          <w:rFonts w:ascii="Times New Roman" w:hAnsi="Times New Roman"/>
          <w:sz w:val="24"/>
          <w:szCs w:val="24"/>
        </w:rPr>
        <w:t xml:space="preserve"> </w:t>
      </w:r>
      <w:r w:rsidRPr="00867F2A">
        <w:rPr>
          <w:rFonts w:ascii="Times New Roman" w:hAnsi="Times New Roman"/>
          <w:sz w:val="28"/>
          <w:szCs w:val="24"/>
        </w:rPr>
        <w:t>_________________________</w:t>
      </w:r>
      <w:r>
        <w:rPr>
          <w:rFonts w:ascii="Times New Roman" w:hAnsi="Times New Roman"/>
          <w:sz w:val="28"/>
          <w:szCs w:val="24"/>
        </w:rPr>
        <w:t>_____________________</w:t>
      </w:r>
      <w:r w:rsidR="005F71B7">
        <w:rPr>
          <w:rFonts w:ascii="Times New Roman" w:hAnsi="Times New Roman"/>
          <w:sz w:val="28"/>
          <w:szCs w:val="24"/>
        </w:rPr>
        <w:t>____</w:t>
      </w:r>
      <w:r>
        <w:rPr>
          <w:rFonts w:ascii="Times New Roman" w:hAnsi="Times New Roman"/>
          <w:sz w:val="28"/>
          <w:szCs w:val="24"/>
        </w:rPr>
        <w:t>_________</w:t>
      </w:r>
    </w:p>
    <w:p w14:paraId="0443DC99" w14:textId="7E543EDC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3147BD" w14:textId="7556212E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На основании представленных документов:</w:t>
      </w:r>
      <w:r w:rsidRPr="005F71B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7283"/>
        <w:gridCol w:w="1527"/>
      </w:tblGrid>
      <w:tr w:rsidR="00867F2A" w:rsidRPr="005F71B7" w14:paraId="412C71C1" w14:textId="77777777" w:rsidTr="005F71B7">
        <w:tc>
          <w:tcPr>
            <w:tcW w:w="425" w:type="pct"/>
          </w:tcPr>
          <w:p w14:paraId="6A5C1145" w14:textId="77777777" w:rsidR="00867F2A" w:rsidRPr="005F71B7" w:rsidRDefault="00867F2A" w:rsidP="0086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1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2" w:type="pct"/>
          </w:tcPr>
          <w:p w14:paraId="690F64F2" w14:textId="77777777" w:rsidR="00867F2A" w:rsidRPr="005F71B7" w:rsidRDefault="00867F2A" w:rsidP="00867F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pct"/>
          </w:tcPr>
          <w:p w14:paraId="0EA092CD" w14:textId="77777777" w:rsidR="00867F2A" w:rsidRPr="005F71B7" w:rsidRDefault="00867F2A" w:rsidP="0086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F2A" w:rsidRPr="005F71B7" w14:paraId="08AEB593" w14:textId="77777777" w:rsidTr="005F71B7">
        <w:tc>
          <w:tcPr>
            <w:tcW w:w="425" w:type="pct"/>
          </w:tcPr>
          <w:p w14:paraId="61EEF835" w14:textId="4677D56D" w:rsidR="00867F2A" w:rsidRPr="005F71B7" w:rsidRDefault="005F71B7" w:rsidP="0086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782" w:type="pct"/>
          </w:tcPr>
          <w:p w14:paraId="27B4F454" w14:textId="77777777" w:rsidR="00867F2A" w:rsidRPr="005F71B7" w:rsidRDefault="00867F2A" w:rsidP="00867F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pct"/>
          </w:tcPr>
          <w:p w14:paraId="640E03A5" w14:textId="77777777" w:rsidR="00867F2A" w:rsidRPr="005F71B7" w:rsidRDefault="00867F2A" w:rsidP="00867F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7879B5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E1DC28" w14:textId="6E612C7E" w:rsidR="00867F2A" w:rsidRPr="00867F2A" w:rsidRDefault="00867F2A" w:rsidP="00867F2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Вид работ:</w:t>
      </w:r>
      <w:r w:rsidRPr="00867F2A">
        <w:rPr>
          <w:rFonts w:ascii="Times New Roman" w:hAnsi="Times New Roman"/>
          <w:sz w:val="28"/>
          <w:szCs w:val="24"/>
        </w:rPr>
        <w:t xml:space="preserve"> __________________________</w:t>
      </w:r>
      <w:r>
        <w:rPr>
          <w:rFonts w:ascii="Times New Roman" w:hAnsi="Times New Roman"/>
          <w:sz w:val="28"/>
          <w:szCs w:val="24"/>
        </w:rPr>
        <w:t>______________</w:t>
      </w:r>
      <w:r w:rsidR="005F71B7">
        <w:rPr>
          <w:rFonts w:ascii="Times New Roman" w:hAnsi="Times New Roman"/>
          <w:sz w:val="28"/>
          <w:szCs w:val="24"/>
        </w:rPr>
        <w:t>___</w:t>
      </w:r>
      <w:r>
        <w:rPr>
          <w:rFonts w:ascii="Times New Roman" w:hAnsi="Times New Roman"/>
          <w:sz w:val="28"/>
          <w:szCs w:val="24"/>
        </w:rPr>
        <w:t>________________</w:t>
      </w:r>
    </w:p>
    <w:p w14:paraId="0CCB6449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C7EEB4" w14:textId="3749298A" w:rsidR="00867F2A" w:rsidRPr="00867F2A" w:rsidRDefault="00867F2A" w:rsidP="00867F2A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5F71B7">
        <w:rPr>
          <w:rFonts w:ascii="Times New Roman" w:hAnsi="Times New Roman"/>
          <w:b/>
          <w:sz w:val="24"/>
          <w:szCs w:val="24"/>
        </w:rPr>
        <w:t>В соответствии с актом обследования разрешается:</w:t>
      </w:r>
    </w:p>
    <w:p w14:paraId="351D591E" w14:textId="7AC5D4A9" w:rsidR="00867F2A" w:rsidRPr="00867F2A" w:rsidRDefault="00867F2A" w:rsidP="00867F2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867F2A">
        <w:rPr>
          <w:rFonts w:ascii="Times New Roman" w:hAnsi="Times New Roman"/>
          <w:sz w:val="28"/>
          <w:szCs w:val="24"/>
        </w:rPr>
        <w:t>_________________________________________________</w:t>
      </w:r>
      <w:r w:rsidR="005F71B7">
        <w:rPr>
          <w:rFonts w:ascii="Times New Roman" w:hAnsi="Times New Roman"/>
          <w:sz w:val="28"/>
          <w:szCs w:val="24"/>
        </w:rPr>
        <w:t>__</w:t>
      </w:r>
      <w:r w:rsidRPr="00867F2A">
        <w:rPr>
          <w:rFonts w:ascii="Times New Roman" w:hAnsi="Times New Roman"/>
          <w:sz w:val="28"/>
          <w:szCs w:val="24"/>
        </w:rPr>
        <w:t>_________________</w:t>
      </w:r>
    </w:p>
    <w:p w14:paraId="41F092C3" w14:textId="77777777" w:rsidR="00867F2A" w:rsidRPr="005F71B7" w:rsidRDefault="00867F2A" w:rsidP="00867F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3B2BE4" w14:textId="42995956" w:rsidR="00867F2A" w:rsidRPr="005F71B7" w:rsidRDefault="00867F2A" w:rsidP="00867F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Дату производства работ по вырубке и обрезке зеленых насаждений сообщить в управление жилищно-коммунального хозяйства администрации Ейского городского поселения Ейского района по телефону 4-52-48, 7-15-72. не позднее чем за 5 дней до назначенного срока.</w:t>
      </w:r>
    </w:p>
    <w:p w14:paraId="03E4CC46" w14:textId="45E43475" w:rsidR="00867F2A" w:rsidRPr="005F71B7" w:rsidRDefault="00867F2A" w:rsidP="00867F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 xml:space="preserve">Работы по вырубке и обрезке зеленых насаждений </w:t>
      </w:r>
      <w:r w:rsidR="00443CFF">
        <w:rPr>
          <w:rFonts w:ascii="Times New Roman" w:hAnsi="Times New Roman"/>
          <w:sz w:val="24"/>
          <w:szCs w:val="24"/>
        </w:rPr>
        <w:t xml:space="preserve">должны производиться </w:t>
      </w:r>
      <w:r w:rsidRPr="005F71B7">
        <w:rPr>
          <w:rFonts w:ascii="Times New Roman" w:hAnsi="Times New Roman"/>
          <w:sz w:val="24"/>
          <w:szCs w:val="24"/>
        </w:rPr>
        <w:t xml:space="preserve"> специализированной организацией, с участием представителя </w:t>
      </w:r>
      <w:r w:rsidR="00443CFF">
        <w:rPr>
          <w:rFonts w:ascii="Times New Roman" w:hAnsi="Times New Roman"/>
          <w:sz w:val="24"/>
          <w:szCs w:val="24"/>
        </w:rPr>
        <w:t xml:space="preserve">управления жилищно-коммунального хозяйства </w:t>
      </w:r>
      <w:r w:rsidRPr="005F71B7">
        <w:rPr>
          <w:rFonts w:ascii="Times New Roman" w:hAnsi="Times New Roman"/>
          <w:sz w:val="24"/>
          <w:szCs w:val="24"/>
        </w:rPr>
        <w:t>администрации Ейского городского поселения Ейского района.</w:t>
      </w:r>
    </w:p>
    <w:p w14:paraId="6F5B1E7F" w14:textId="77777777" w:rsidR="005F71B7" w:rsidRDefault="005F71B7" w:rsidP="00867F2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4B97BD0C" w14:textId="23D7D9B3" w:rsidR="005F71B7" w:rsidRPr="005F71B7" w:rsidRDefault="00867F2A" w:rsidP="005F7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Ср</w:t>
      </w:r>
      <w:r w:rsidR="005F71B7" w:rsidRPr="005F71B7">
        <w:rPr>
          <w:rFonts w:ascii="Times New Roman" w:hAnsi="Times New Roman"/>
          <w:sz w:val="24"/>
          <w:szCs w:val="24"/>
        </w:rPr>
        <w:t xml:space="preserve">ок действия порубочного билета </w:t>
      </w:r>
      <w:r w:rsidRPr="005F71B7">
        <w:rPr>
          <w:rFonts w:ascii="Times New Roman" w:hAnsi="Times New Roman"/>
          <w:sz w:val="24"/>
          <w:szCs w:val="24"/>
        </w:rPr>
        <w:t>до __________________________</w:t>
      </w:r>
      <w:r w:rsidR="005F71B7">
        <w:rPr>
          <w:rFonts w:ascii="Times New Roman" w:hAnsi="Times New Roman"/>
          <w:sz w:val="24"/>
          <w:szCs w:val="24"/>
        </w:rPr>
        <w:t>_______________</w:t>
      </w:r>
      <w:r w:rsidRPr="005F71B7">
        <w:rPr>
          <w:rFonts w:ascii="Times New Roman" w:hAnsi="Times New Roman"/>
          <w:sz w:val="24"/>
          <w:szCs w:val="24"/>
        </w:rPr>
        <w:t>______</w:t>
      </w:r>
    </w:p>
    <w:p w14:paraId="73452F45" w14:textId="77777777" w:rsidR="005F71B7" w:rsidRPr="005F71B7" w:rsidRDefault="005F71B7" w:rsidP="00867F2A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14:paraId="13127F4C" w14:textId="573CA4ED" w:rsidR="00867F2A" w:rsidRPr="005F71B7" w:rsidRDefault="005F71B7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 xml:space="preserve">Порубочный билет </w:t>
      </w:r>
      <w:r w:rsidR="00443CFF">
        <w:rPr>
          <w:rFonts w:ascii="Times New Roman" w:hAnsi="Times New Roman"/>
          <w:sz w:val="24"/>
          <w:szCs w:val="24"/>
        </w:rPr>
        <w:t xml:space="preserve">исполнен </w:t>
      </w:r>
      <w:r w:rsidRPr="005F71B7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5F71B7">
        <w:rPr>
          <w:rFonts w:ascii="Times New Roman" w:hAnsi="Times New Roman"/>
          <w:sz w:val="24"/>
          <w:szCs w:val="24"/>
        </w:rPr>
        <w:t>____________</w:t>
      </w:r>
    </w:p>
    <w:p w14:paraId="7E5B58D8" w14:textId="77777777" w:rsidR="005F71B7" w:rsidRDefault="005F71B7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bCs/>
          <w:sz w:val="28"/>
          <w:szCs w:val="24"/>
        </w:rPr>
      </w:pPr>
    </w:p>
    <w:p w14:paraId="47AA5429" w14:textId="173C4623" w:rsidR="00867F2A" w:rsidRPr="005F71B7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bCs/>
          <w:sz w:val="24"/>
          <w:szCs w:val="24"/>
        </w:rPr>
        <w:t>Н</w:t>
      </w:r>
      <w:r w:rsidRPr="005F71B7">
        <w:rPr>
          <w:rFonts w:ascii="Times New Roman" w:hAnsi="Times New Roman"/>
          <w:sz w:val="24"/>
          <w:szCs w:val="24"/>
        </w:rPr>
        <w:t xml:space="preserve">ачальник управления </w:t>
      </w:r>
    </w:p>
    <w:p w14:paraId="6C6B82A8" w14:textId="77777777" w:rsidR="00867F2A" w:rsidRPr="005F71B7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 xml:space="preserve">жилищно-коммунального хозяйства </w:t>
      </w:r>
    </w:p>
    <w:p w14:paraId="73805818" w14:textId="77777777" w:rsidR="00867F2A" w:rsidRPr="005F71B7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 xml:space="preserve">администрации Ейского городского </w:t>
      </w:r>
    </w:p>
    <w:p w14:paraId="1DC094AB" w14:textId="067DE088" w:rsidR="00867F2A" w:rsidRPr="005F71B7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поселения Ейского района ____________________________________________</w:t>
      </w:r>
      <w:r w:rsidR="005F71B7">
        <w:rPr>
          <w:rFonts w:ascii="Times New Roman" w:hAnsi="Times New Roman"/>
          <w:sz w:val="24"/>
          <w:szCs w:val="24"/>
        </w:rPr>
        <w:t>ФИО</w:t>
      </w:r>
    </w:p>
    <w:p w14:paraId="22DC2094" w14:textId="7CED18FD" w:rsidR="00867F2A" w:rsidRPr="005F71B7" w:rsidRDefault="00867F2A" w:rsidP="005F71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м.п.</w:t>
      </w:r>
    </w:p>
    <w:p w14:paraId="71DA843D" w14:textId="77777777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1C80A4" w14:textId="37FFAF04" w:rsidR="00867F2A" w:rsidRPr="005F71B7" w:rsidRDefault="00867F2A" w:rsidP="00867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71B7">
        <w:rPr>
          <w:rFonts w:ascii="Times New Roman" w:hAnsi="Times New Roman"/>
          <w:sz w:val="24"/>
          <w:szCs w:val="24"/>
        </w:rPr>
        <w:t>Порубочный билет получил _______________________________________________________</w:t>
      </w:r>
    </w:p>
    <w:p w14:paraId="1C800206" w14:textId="4F7BC41C" w:rsidR="00867F2A" w:rsidRPr="005F71B7" w:rsidRDefault="005F71B7" w:rsidP="00867F2A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</w:t>
      </w:r>
      <w:r w:rsidR="00867F2A" w:rsidRPr="005F71B7">
        <w:rPr>
          <w:rFonts w:ascii="Times New Roman" w:hAnsi="Times New Roman"/>
          <w:szCs w:val="24"/>
        </w:rPr>
        <w:t xml:space="preserve">(должность, организация, </w:t>
      </w:r>
      <w:r>
        <w:rPr>
          <w:rFonts w:ascii="Times New Roman" w:hAnsi="Times New Roman"/>
          <w:szCs w:val="24"/>
        </w:rPr>
        <w:t>ФИО</w:t>
      </w:r>
      <w:r w:rsidR="00867F2A" w:rsidRPr="005F71B7">
        <w:rPr>
          <w:rFonts w:ascii="Times New Roman" w:hAnsi="Times New Roman"/>
          <w:szCs w:val="24"/>
        </w:rPr>
        <w:t>, подпись, телефон)</w:t>
      </w:r>
    </w:p>
    <w:p w14:paraId="75DA7020" w14:textId="77777777" w:rsidR="00867F2A" w:rsidRPr="00867F2A" w:rsidRDefault="00867F2A" w:rsidP="00867F2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80C748F" w14:textId="77777777" w:rsidR="00867F2A" w:rsidRPr="00867F2A" w:rsidRDefault="00867F2A" w:rsidP="00867F2A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4"/>
        </w:rPr>
      </w:pPr>
      <w:r w:rsidRPr="00867F2A">
        <w:rPr>
          <w:rFonts w:ascii="Times New Roman" w:hAnsi="Times New Roman"/>
          <w:bCs/>
          <w:sz w:val="28"/>
          <w:szCs w:val="24"/>
        </w:rPr>
        <w:t>Н</w:t>
      </w:r>
      <w:r w:rsidRPr="00867F2A">
        <w:rPr>
          <w:rFonts w:ascii="Times New Roman" w:hAnsi="Times New Roman"/>
          <w:sz w:val="28"/>
          <w:szCs w:val="24"/>
        </w:rPr>
        <w:t xml:space="preserve">ачальник управления </w:t>
      </w:r>
    </w:p>
    <w:p w14:paraId="22731F04" w14:textId="0AA22D75" w:rsidR="00E728CB" w:rsidRPr="00867F2A" w:rsidRDefault="00867F2A" w:rsidP="005F71B7">
      <w:pPr>
        <w:widowControl w:val="0"/>
        <w:tabs>
          <w:tab w:val="left" w:pos="3465"/>
        </w:tabs>
        <w:spacing w:after="0" w:line="240" w:lineRule="auto"/>
        <w:ind w:right="26"/>
        <w:jc w:val="both"/>
        <w:rPr>
          <w:rFonts w:ascii="Times New Roman" w:hAnsi="Times New Roman"/>
          <w:bCs/>
          <w:sz w:val="28"/>
          <w:szCs w:val="24"/>
        </w:rPr>
      </w:pPr>
      <w:r w:rsidRPr="00867F2A">
        <w:rPr>
          <w:rFonts w:ascii="Times New Roman" w:hAnsi="Times New Roman"/>
          <w:sz w:val="28"/>
          <w:szCs w:val="24"/>
        </w:rPr>
        <w:t xml:space="preserve">жилищно-коммунального хозяйства                                                     </w:t>
      </w:r>
      <w:r w:rsidR="005F71B7">
        <w:rPr>
          <w:rFonts w:ascii="Times New Roman" w:hAnsi="Times New Roman"/>
          <w:sz w:val="28"/>
          <w:szCs w:val="24"/>
        </w:rPr>
        <w:t>В.В. Першин</w:t>
      </w:r>
    </w:p>
    <w:sectPr w:rsidR="00E728CB" w:rsidRPr="00867F2A" w:rsidSect="005F71B7">
      <w:pgSz w:w="11906" w:h="16838"/>
      <w:pgMar w:top="1134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12"/>
    <w:rsid w:val="001E0B07"/>
    <w:rsid w:val="00255B58"/>
    <w:rsid w:val="003C5EC9"/>
    <w:rsid w:val="00443CFF"/>
    <w:rsid w:val="005F71B7"/>
    <w:rsid w:val="00867F2A"/>
    <w:rsid w:val="00951AAE"/>
    <w:rsid w:val="00BF5D12"/>
    <w:rsid w:val="00E728CB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0626"/>
  <w15:chartTrackingRefBased/>
  <w15:docId w15:val="{B3D14DB4-971F-4CAA-A13F-152EDC87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EC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D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D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5D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5D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5D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5D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5D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5D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5D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5D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5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F5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D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5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5D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5D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5D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F5D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5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5D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5D1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C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2025-09-29T08:45:00Z</dcterms:created>
  <dcterms:modified xsi:type="dcterms:W3CDTF">2025-11-24T13:32:00Z</dcterms:modified>
</cp:coreProperties>
</file>